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E24D" w14:textId="34A744D9" w:rsidR="00985968" w:rsidRPr="00985968" w:rsidRDefault="00985968" w:rsidP="00985968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WUSC </w:t>
      </w:r>
      <w:r w:rsidRPr="00985968">
        <w:rPr>
          <w:b/>
          <w:bCs/>
        </w:rPr>
        <w:t>WINTER KICK OFF TOURNAMENT</w:t>
      </w:r>
    </w:p>
    <w:p w14:paraId="4DC34EC2" w14:textId="4D17F0A6" w:rsid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202</w:t>
      </w:r>
      <w:r>
        <w:rPr>
          <w:b/>
          <w:bCs/>
        </w:rPr>
        <w:t>5</w:t>
      </w:r>
      <w:r w:rsidRPr="00985968">
        <w:rPr>
          <w:b/>
          <w:bCs/>
        </w:rPr>
        <w:t xml:space="preserve"> RULES</w:t>
      </w:r>
    </w:p>
    <w:p w14:paraId="77154FC2" w14:textId="77777777" w:rsidR="00985968" w:rsidRPr="00985968" w:rsidRDefault="00985968" w:rsidP="00985968">
      <w:pPr>
        <w:spacing w:after="0" w:line="240" w:lineRule="auto"/>
        <w:rPr>
          <w:b/>
          <w:bCs/>
        </w:rPr>
      </w:pPr>
    </w:p>
    <w:p w14:paraId="58B13773" w14:textId="77777777" w:rsidR="00985968" w:rsidRP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I. REGISTRATION</w:t>
      </w:r>
    </w:p>
    <w:p w14:paraId="70847153" w14:textId="537894F8" w:rsidR="00985968" w:rsidRDefault="00985968" w:rsidP="00985968">
      <w:pPr>
        <w:spacing w:after="0" w:line="240" w:lineRule="auto"/>
      </w:pPr>
      <w:r w:rsidRPr="00985968">
        <w:t>1. Coaches must submit rosters, team passes, medical releases, and guest player forms at least 30</w:t>
      </w:r>
      <w:r>
        <w:t xml:space="preserve"> </w:t>
      </w:r>
      <w:r w:rsidRPr="00985968">
        <w:t>minutes prior to their first game.</w:t>
      </w:r>
    </w:p>
    <w:p w14:paraId="251B9CDC" w14:textId="77777777" w:rsidR="00985968" w:rsidRPr="00985968" w:rsidRDefault="00985968" w:rsidP="00985968">
      <w:pPr>
        <w:spacing w:after="0" w:line="240" w:lineRule="auto"/>
      </w:pPr>
    </w:p>
    <w:p w14:paraId="23FC61C8" w14:textId="61B6D226" w:rsidR="00985968" w:rsidRDefault="00985968" w:rsidP="00985968">
      <w:pPr>
        <w:spacing w:after="0" w:line="240" w:lineRule="auto"/>
      </w:pPr>
      <w:r w:rsidRPr="00985968">
        <w:t>2. If any of the items are missing, your player will not be allowed to participate, no</w:t>
      </w:r>
      <w:r>
        <w:t xml:space="preserve"> </w:t>
      </w:r>
      <w:r w:rsidRPr="00985968">
        <w:t>exceptions.</w:t>
      </w:r>
    </w:p>
    <w:p w14:paraId="2AF19599" w14:textId="77777777" w:rsidR="00985968" w:rsidRPr="00985968" w:rsidRDefault="00985968" w:rsidP="00985968">
      <w:pPr>
        <w:spacing w:after="0" w:line="240" w:lineRule="auto"/>
      </w:pPr>
    </w:p>
    <w:p w14:paraId="24400D66" w14:textId="77777777" w:rsidR="00985968" w:rsidRDefault="00985968" w:rsidP="00985968">
      <w:pPr>
        <w:spacing w:after="0" w:line="240" w:lineRule="auto"/>
      </w:pPr>
      <w:r w:rsidRPr="00985968">
        <w:t>3. Premier or select level teams are expected to play up at least 1 level when possible.</w:t>
      </w:r>
    </w:p>
    <w:p w14:paraId="147A25B0" w14:textId="77777777" w:rsidR="00985968" w:rsidRPr="00985968" w:rsidRDefault="00985968" w:rsidP="00985968">
      <w:pPr>
        <w:spacing w:after="0" w:line="240" w:lineRule="auto"/>
      </w:pPr>
    </w:p>
    <w:p w14:paraId="484ED06E" w14:textId="77777777" w:rsidR="00985968" w:rsidRP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II. ELIGIBILITY</w:t>
      </w:r>
    </w:p>
    <w:p w14:paraId="74DCFB66" w14:textId="648FC40E" w:rsidR="00985968" w:rsidRDefault="00985968" w:rsidP="00985968">
      <w:pPr>
        <w:spacing w:after="0" w:line="240" w:lineRule="auto"/>
      </w:pPr>
      <w:r w:rsidRPr="00985968">
        <w:t>4. No player is allowed to register with more than one team within an age group, and no player</w:t>
      </w:r>
      <w:r>
        <w:t xml:space="preserve"> </w:t>
      </w:r>
      <w:r w:rsidRPr="00985968">
        <w:t>may switch from one team to another during the tournament.</w:t>
      </w:r>
    </w:p>
    <w:p w14:paraId="03A5F0CD" w14:textId="77777777" w:rsidR="00985968" w:rsidRPr="00985968" w:rsidRDefault="00985968" w:rsidP="00985968">
      <w:pPr>
        <w:spacing w:after="0" w:line="240" w:lineRule="auto"/>
      </w:pPr>
    </w:p>
    <w:p w14:paraId="5CA5800C" w14:textId="77777777" w:rsidR="00985968" w:rsidRPr="00985968" w:rsidRDefault="00985968" w:rsidP="00985968">
      <w:pPr>
        <w:spacing w:after="0" w:line="240" w:lineRule="auto"/>
      </w:pPr>
      <w:r w:rsidRPr="00985968">
        <w:t>5. Any team found to be playing with an ineligible player will result in a forfeit of ALL games</w:t>
      </w:r>
    </w:p>
    <w:p w14:paraId="542E4046" w14:textId="77777777" w:rsidR="00985968" w:rsidRDefault="00985968" w:rsidP="00985968">
      <w:pPr>
        <w:spacing w:after="0" w:line="240" w:lineRule="auto"/>
      </w:pPr>
      <w:r w:rsidRPr="00985968">
        <w:t>played.</w:t>
      </w:r>
    </w:p>
    <w:p w14:paraId="58AF0957" w14:textId="77777777" w:rsidR="00985968" w:rsidRPr="00985968" w:rsidRDefault="00985968" w:rsidP="00985968">
      <w:pPr>
        <w:spacing w:after="0" w:line="240" w:lineRule="auto"/>
      </w:pPr>
    </w:p>
    <w:p w14:paraId="670923DE" w14:textId="7CF6BA11" w:rsidR="00985968" w:rsidRDefault="00985968" w:rsidP="00985968">
      <w:pPr>
        <w:spacing w:after="0" w:line="240" w:lineRule="auto"/>
      </w:pPr>
      <w:r w:rsidRPr="00985968">
        <w:t>6. Up to 3 Guest Players allowed per team. A copy of player pass with photo must be provided for</w:t>
      </w:r>
      <w:r>
        <w:t xml:space="preserve"> </w:t>
      </w:r>
      <w:r w:rsidRPr="00985968">
        <w:t>each guest player.</w:t>
      </w:r>
    </w:p>
    <w:p w14:paraId="5EA07FB2" w14:textId="77777777" w:rsidR="00985968" w:rsidRPr="00985968" w:rsidRDefault="00985968" w:rsidP="00985968">
      <w:pPr>
        <w:spacing w:after="0" w:line="240" w:lineRule="auto"/>
      </w:pPr>
    </w:p>
    <w:p w14:paraId="64B1D928" w14:textId="77777777" w:rsidR="00985968" w:rsidRP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III. UNIFORMS &amp; PROPER EQUIPMENT</w:t>
      </w:r>
    </w:p>
    <w:p w14:paraId="301268FA" w14:textId="35C83869" w:rsidR="00985968" w:rsidRDefault="00985968" w:rsidP="00985968">
      <w:pPr>
        <w:spacing w:after="0" w:line="240" w:lineRule="auto"/>
      </w:pPr>
      <w:r w:rsidRPr="00985968">
        <w:t>7. Coaches and players are responsible before the games to ensure that players are properly</w:t>
      </w:r>
      <w:r>
        <w:t xml:space="preserve"> </w:t>
      </w:r>
      <w:r w:rsidRPr="00985968">
        <w:t>equipped (socks over shin guards, proper jerseys, etc.) and are not wearing any jewelry or long</w:t>
      </w:r>
      <w:r>
        <w:t xml:space="preserve"> </w:t>
      </w:r>
      <w:r w:rsidRPr="00985968">
        <w:t>pants on field players.</w:t>
      </w:r>
    </w:p>
    <w:p w14:paraId="06360E9C" w14:textId="77777777" w:rsidR="00985968" w:rsidRPr="00985968" w:rsidRDefault="00985968" w:rsidP="00985968">
      <w:pPr>
        <w:spacing w:after="0" w:line="240" w:lineRule="auto"/>
      </w:pPr>
    </w:p>
    <w:p w14:paraId="4D521DD4" w14:textId="77777777" w:rsidR="00985968" w:rsidRDefault="00985968" w:rsidP="00985968">
      <w:pPr>
        <w:spacing w:after="0" w:line="240" w:lineRule="auto"/>
      </w:pPr>
      <w:r w:rsidRPr="00985968">
        <w:t>8. Each team should bring 2 sets of jerseys.</w:t>
      </w:r>
    </w:p>
    <w:p w14:paraId="0EB5D0EB" w14:textId="77777777" w:rsidR="00985968" w:rsidRPr="00985968" w:rsidRDefault="00985968" w:rsidP="00985968">
      <w:pPr>
        <w:spacing w:after="0" w:line="240" w:lineRule="auto"/>
      </w:pPr>
    </w:p>
    <w:p w14:paraId="13903906" w14:textId="0F1A8E96" w:rsidR="00985968" w:rsidRDefault="00985968" w:rsidP="00985968">
      <w:pPr>
        <w:spacing w:after="0" w:line="240" w:lineRule="auto"/>
      </w:pPr>
      <w:r w:rsidRPr="00985968">
        <w:t>9. NO CLEATS ALLOWED. Rubber-soled or turf shoes only. Should the referee discover a player or</w:t>
      </w:r>
      <w:r>
        <w:t xml:space="preserve"> </w:t>
      </w:r>
      <w:r w:rsidRPr="00985968">
        <w:t>players wearing cleats, the offending player will be asked to leave the field.</w:t>
      </w:r>
    </w:p>
    <w:p w14:paraId="1890502F" w14:textId="77777777" w:rsidR="00985968" w:rsidRPr="00985968" w:rsidRDefault="00985968" w:rsidP="00985968">
      <w:pPr>
        <w:spacing w:after="0" w:line="240" w:lineRule="auto"/>
      </w:pPr>
    </w:p>
    <w:p w14:paraId="1EE85CE5" w14:textId="77777777" w:rsidR="00985968" w:rsidRDefault="00985968" w:rsidP="00985968">
      <w:pPr>
        <w:spacing w:after="0" w:line="240" w:lineRule="auto"/>
      </w:pPr>
      <w:r w:rsidRPr="00985968">
        <w:t>10. No player may play with a hard cast.</w:t>
      </w:r>
    </w:p>
    <w:p w14:paraId="62F5137F" w14:textId="77777777" w:rsidR="00985968" w:rsidRPr="00985968" w:rsidRDefault="00985968" w:rsidP="00985968">
      <w:pPr>
        <w:spacing w:after="0" w:line="240" w:lineRule="auto"/>
      </w:pPr>
    </w:p>
    <w:p w14:paraId="53407C21" w14:textId="77777777" w:rsidR="00985968" w:rsidRP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IV. HOME AND AWAY TEAMS</w:t>
      </w:r>
    </w:p>
    <w:p w14:paraId="6BE6EE01" w14:textId="77777777" w:rsidR="00985968" w:rsidRDefault="00985968" w:rsidP="00985968">
      <w:pPr>
        <w:spacing w:after="0" w:line="240" w:lineRule="auto"/>
      </w:pPr>
      <w:r w:rsidRPr="00985968">
        <w:t>11. Home team is required to change jerseys or forfeit game.</w:t>
      </w:r>
    </w:p>
    <w:p w14:paraId="0434BBBB" w14:textId="77777777" w:rsidR="00985968" w:rsidRPr="00985968" w:rsidRDefault="00985968" w:rsidP="00985968">
      <w:pPr>
        <w:spacing w:after="0" w:line="240" w:lineRule="auto"/>
      </w:pPr>
    </w:p>
    <w:p w14:paraId="15458B69" w14:textId="77777777" w:rsidR="00985968" w:rsidRDefault="00985968" w:rsidP="00985968">
      <w:pPr>
        <w:spacing w:after="0" w:line="240" w:lineRule="auto"/>
      </w:pPr>
      <w:r w:rsidRPr="00985968">
        <w:t>12. Home team attacks on opening kickoff</w:t>
      </w:r>
    </w:p>
    <w:p w14:paraId="45C50AF4" w14:textId="77777777" w:rsidR="00985968" w:rsidRPr="00985968" w:rsidRDefault="00985968" w:rsidP="00985968">
      <w:pPr>
        <w:spacing w:after="0" w:line="240" w:lineRule="auto"/>
      </w:pPr>
    </w:p>
    <w:p w14:paraId="2801F61D" w14:textId="77777777" w:rsidR="00985968" w:rsidRP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V. GAME LENGTH, ROSTER SIZE AND NUMBER OF PLAYERS ON FIELD</w:t>
      </w:r>
    </w:p>
    <w:p w14:paraId="6E4B8E80" w14:textId="77777777" w:rsidR="00985968" w:rsidRDefault="00985968" w:rsidP="00985968">
      <w:pPr>
        <w:spacing w:after="0" w:line="240" w:lineRule="auto"/>
      </w:pPr>
      <w:r w:rsidRPr="00985968">
        <w:t>13. All matches are 28 minutes in length.</w:t>
      </w:r>
    </w:p>
    <w:p w14:paraId="07B79E6E" w14:textId="77777777" w:rsidR="00985968" w:rsidRPr="00985968" w:rsidRDefault="00985968" w:rsidP="00985968">
      <w:pPr>
        <w:spacing w:after="0" w:line="240" w:lineRule="auto"/>
      </w:pPr>
    </w:p>
    <w:p w14:paraId="63A6A7C7" w14:textId="77777777" w:rsidR="00985968" w:rsidRPr="00985968" w:rsidRDefault="00985968" w:rsidP="00985968">
      <w:pPr>
        <w:spacing w:after="0" w:line="240" w:lineRule="auto"/>
      </w:pPr>
      <w:r w:rsidRPr="00985968">
        <w:t>14. Number of players on field:</w:t>
      </w:r>
    </w:p>
    <w:p w14:paraId="0B7F7110" w14:textId="2FC01979" w:rsidR="00985968" w:rsidRPr="00985968" w:rsidRDefault="00985968" w:rsidP="00985968">
      <w:pPr>
        <w:pStyle w:val="ListParagraph"/>
        <w:numPr>
          <w:ilvl w:val="0"/>
          <w:numId w:val="1"/>
        </w:numPr>
        <w:spacing w:after="0" w:line="240" w:lineRule="auto"/>
      </w:pPr>
      <w:r w:rsidRPr="00985968">
        <w:t>U1</w:t>
      </w:r>
      <w:r>
        <w:t>0</w:t>
      </w:r>
      <w:r w:rsidRPr="00985968">
        <w:t xml:space="preserve"> and younger: 8v8 (includes keeper)</w:t>
      </w:r>
    </w:p>
    <w:p w14:paraId="33211847" w14:textId="779DF3CC" w:rsidR="00985968" w:rsidRDefault="00985968" w:rsidP="00985968">
      <w:pPr>
        <w:pStyle w:val="ListParagraph"/>
        <w:numPr>
          <w:ilvl w:val="0"/>
          <w:numId w:val="1"/>
        </w:numPr>
        <w:spacing w:after="0" w:line="240" w:lineRule="auto"/>
      </w:pPr>
      <w:r w:rsidRPr="00985968">
        <w:lastRenderedPageBreak/>
        <w:t>U1</w:t>
      </w:r>
      <w:r>
        <w:t>1</w:t>
      </w:r>
      <w:r w:rsidRPr="00985968">
        <w:t>-HS: 7v7 (includes keeper)</w:t>
      </w:r>
    </w:p>
    <w:p w14:paraId="4DD13C11" w14:textId="77777777" w:rsidR="00985968" w:rsidRPr="00985968" w:rsidRDefault="00985968" w:rsidP="00985968">
      <w:pPr>
        <w:pStyle w:val="ListParagraph"/>
        <w:spacing w:after="0" w:line="240" w:lineRule="auto"/>
      </w:pPr>
    </w:p>
    <w:p w14:paraId="59FC3520" w14:textId="5F80E583" w:rsidR="00985968" w:rsidRDefault="00985968" w:rsidP="00985968">
      <w:pPr>
        <w:spacing w:after="0" w:line="240" w:lineRule="auto"/>
      </w:pPr>
      <w:r w:rsidRPr="00985968">
        <w:t>15. Maximum roster size:</w:t>
      </w:r>
      <w:r>
        <w:t xml:space="preserve"> 16</w:t>
      </w:r>
    </w:p>
    <w:p w14:paraId="49599F28" w14:textId="77777777" w:rsidR="00985968" w:rsidRPr="00985968" w:rsidRDefault="00985968" w:rsidP="00985968">
      <w:pPr>
        <w:spacing w:after="0" w:line="240" w:lineRule="auto"/>
      </w:pPr>
    </w:p>
    <w:p w14:paraId="3B8F051C" w14:textId="77777777" w:rsidR="00985968" w:rsidRP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VI. GENERAL RULES</w:t>
      </w:r>
    </w:p>
    <w:p w14:paraId="78C3E001" w14:textId="77777777" w:rsidR="00985968" w:rsidRPr="00985968" w:rsidRDefault="00985968" w:rsidP="00985968">
      <w:pPr>
        <w:spacing w:after="0" w:line="240" w:lineRule="auto"/>
      </w:pPr>
      <w:r w:rsidRPr="00985968">
        <w:t>All rules are FIFA rules except the following outlined below:</w:t>
      </w:r>
    </w:p>
    <w:p w14:paraId="0D758898" w14:textId="77777777" w:rsidR="00985968" w:rsidRDefault="00985968" w:rsidP="00985968">
      <w:pPr>
        <w:spacing w:after="0" w:line="240" w:lineRule="auto"/>
      </w:pPr>
      <w:r w:rsidRPr="00985968">
        <w:t>16. Substitutions are unlimited and may be made when ball is out of play or on any stoppage.</w:t>
      </w:r>
    </w:p>
    <w:p w14:paraId="216DCA0C" w14:textId="77777777" w:rsidR="00985968" w:rsidRPr="00985968" w:rsidRDefault="00985968" w:rsidP="00985968">
      <w:pPr>
        <w:spacing w:after="0" w:line="240" w:lineRule="auto"/>
      </w:pPr>
    </w:p>
    <w:p w14:paraId="7105D701" w14:textId="77777777" w:rsidR="00985968" w:rsidRDefault="00985968" w:rsidP="00985968">
      <w:pPr>
        <w:spacing w:after="0" w:line="240" w:lineRule="auto"/>
      </w:pPr>
      <w:r w:rsidRPr="00985968">
        <w:t>17. Kickoffs can be played in any direction. Home team will kick off.</w:t>
      </w:r>
    </w:p>
    <w:p w14:paraId="1A24DA78" w14:textId="77777777" w:rsidR="00985968" w:rsidRPr="00985968" w:rsidRDefault="00985968" w:rsidP="00985968">
      <w:pPr>
        <w:spacing w:after="0" w:line="240" w:lineRule="auto"/>
      </w:pPr>
    </w:p>
    <w:p w14:paraId="55B66DD6" w14:textId="65553E1B" w:rsidR="00985968" w:rsidRDefault="00985968" w:rsidP="00985968">
      <w:pPr>
        <w:spacing w:after="0" w:line="240" w:lineRule="auto"/>
      </w:pPr>
      <w:r w:rsidRPr="00985968">
        <w:t>18. On a goal kick or goalie throw, if ball goes over half line without bouncing or touching a player</w:t>
      </w:r>
      <w:r>
        <w:t xml:space="preserve"> </w:t>
      </w:r>
      <w:r w:rsidRPr="00985968">
        <w:t>from either team, the other team shall be awarded an indirect kick from half line.</w:t>
      </w:r>
    </w:p>
    <w:p w14:paraId="355635D2" w14:textId="77777777" w:rsidR="00985968" w:rsidRPr="00985968" w:rsidRDefault="00985968" w:rsidP="00985968">
      <w:pPr>
        <w:spacing w:after="0" w:line="240" w:lineRule="auto"/>
      </w:pPr>
    </w:p>
    <w:p w14:paraId="28AD6246" w14:textId="327930A5" w:rsidR="00985968" w:rsidRDefault="00985968" w:rsidP="00985968">
      <w:pPr>
        <w:spacing w:after="0" w:line="240" w:lineRule="auto"/>
      </w:pPr>
      <w:r w:rsidRPr="00985968">
        <w:t>19. Goalie cannot punt the ball past the center line. Opposing team receives an indirect free kick</w:t>
      </w:r>
      <w:r>
        <w:t xml:space="preserve"> </w:t>
      </w:r>
      <w:r w:rsidRPr="00985968">
        <w:t>from half line. Keeper may become a field player entitled to kick ball over the half-line if keeper</w:t>
      </w:r>
      <w:r>
        <w:t xml:space="preserve"> </w:t>
      </w:r>
      <w:r w:rsidRPr="00985968">
        <w:t>places the ball on the ground and touches it out of his/her penalty box.</w:t>
      </w:r>
      <w:r>
        <w:t xml:space="preserve"> </w:t>
      </w:r>
      <w:r w:rsidRPr="00985968">
        <w:t>Opposing team may</w:t>
      </w:r>
      <w:r>
        <w:t xml:space="preserve"> </w:t>
      </w:r>
      <w:r w:rsidRPr="00985968">
        <w:t>challenge for the ball once it is on the ground.</w:t>
      </w:r>
    </w:p>
    <w:p w14:paraId="70ECF2DB" w14:textId="77777777" w:rsidR="00985968" w:rsidRPr="00985968" w:rsidRDefault="00985968" w:rsidP="00985968">
      <w:pPr>
        <w:spacing w:after="0" w:line="240" w:lineRule="auto"/>
      </w:pPr>
    </w:p>
    <w:p w14:paraId="757409B7" w14:textId="6F4C70CA" w:rsidR="00985968" w:rsidRDefault="00985968" w:rsidP="00985968">
      <w:pPr>
        <w:spacing w:after="0" w:line="240" w:lineRule="auto"/>
      </w:pPr>
      <w:r w:rsidRPr="00985968">
        <w:t>20. If ball strikes ceiling the ball remains in play at the referee’s discretion. If the referee determines</w:t>
      </w:r>
      <w:r>
        <w:t xml:space="preserve"> </w:t>
      </w:r>
      <w:r w:rsidRPr="00985968">
        <w:t>a restart is required, it will be an indirect kick from the half line.</w:t>
      </w:r>
    </w:p>
    <w:p w14:paraId="4706F63D" w14:textId="77777777" w:rsidR="00985968" w:rsidRPr="00985968" w:rsidRDefault="00985968" w:rsidP="00985968">
      <w:pPr>
        <w:spacing w:after="0" w:line="240" w:lineRule="auto"/>
      </w:pPr>
    </w:p>
    <w:p w14:paraId="5DB73FAB" w14:textId="60A4FEEF" w:rsidR="00985968" w:rsidRDefault="00985968" w:rsidP="00985968">
      <w:pPr>
        <w:spacing w:after="0" w:line="240" w:lineRule="auto"/>
      </w:pPr>
      <w:r w:rsidRPr="00985968">
        <w:t>21. The ball must be put into play from a restart within 5 seconds. If not, at the referee’s discretion,</w:t>
      </w:r>
      <w:r>
        <w:t xml:space="preserve"> </w:t>
      </w:r>
      <w:r w:rsidRPr="00985968">
        <w:t>the ball will be given to the opposing team for delay of game (throw-in or free kick to opposing</w:t>
      </w:r>
      <w:r>
        <w:t xml:space="preserve"> </w:t>
      </w:r>
      <w:r w:rsidRPr="00985968">
        <w:t>team, corner/goal kick switch).</w:t>
      </w:r>
    </w:p>
    <w:p w14:paraId="6BC4D187" w14:textId="77777777" w:rsidR="00985968" w:rsidRPr="00985968" w:rsidRDefault="00985968" w:rsidP="00985968">
      <w:pPr>
        <w:spacing w:after="0" w:line="240" w:lineRule="auto"/>
      </w:pPr>
    </w:p>
    <w:p w14:paraId="0F3167C6" w14:textId="3B0E40B1" w:rsidR="00985968" w:rsidRDefault="00985968" w:rsidP="00985968">
      <w:pPr>
        <w:spacing w:after="0" w:line="240" w:lineRule="auto"/>
      </w:pPr>
      <w:r w:rsidRPr="00985968">
        <w:t>22. On free kicks, goal kicks, corner kicks, penalty kicks and kick-offs, opposing team must be 5 yards</w:t>
      </w:r>
      <w:r>
        <w:t xml:space="preserve"> </w:t>
      </w:r>
      <w:r w:rsidRPr="00985968">
        <w:t>away from ball.</w:t>
      </w:r>
    </w:p>
    <w:p w14:paraId="747D91D5" w14:textId="77777777" w:rsidR="00985968" w:rsidRPr="00985968" w:rsidRDefault="00985968" w:rsidP="00985968">
      <w:pPr>
        <w:spacing w:after="0" w:line="240" w:lineRule="auto"/>
      </w:pPr>
    </w:p>
    <w:p w14:paraId="7566C9BA" w14:textId="77777777" w:rsidR="00985968" w:rsidRDefault="00985968" w:rsidP="00985968">
      <w:pPr>
        <w:spacing w:after="0" w:line="240" w:lineRule="auto"/>
      </w:pPr>
      <w:r w:rsidRPr="00985968">
        <w:t>23. The goal area and penalty area are the same area.</w:t>
      </w:r>
    </w:p>
    <w:p w14:paraId="7E706414" w14:textId="77777777" w:rsidR="00985968" w:rsidRPr="00985968" w:rsidRDefault="00985968" w:rsidP="00985968">
      <w:pPr>
        <w:spacing w:after="0" w:line="240" w:lineRule="auto"/>
      </w:pPr>
    </w:p>
    <w:p w14:paraId="0355EA9F" w14:textId="77777777" w:rsidR="00985968" w:rsidRDefault="00985968" w:rsidP="00985968">
      <w:pPr>
        <w:spacing w:after="0" w:line="240" w:lineRule="auto"/>
      </w:pPr>
      <w:r w:rsidRPr="00985968">
        <w:t>24. Penalty kicks are taken from the penalty mark area.</w:t>
      </w:r>
    </w:p>
    <w:p w14:paraId="2DBAFED2" w14:textId="77777777" w:rsidR="00985968" w:rsidRPr="00985968" w:rsidRDefault="00985968" w:rsidP="00985968">
      <w:pPr>
        <w:spacing w:after="0" w:line="240" w:lineRule="auto"/>
      </w:pPr>
    </w:p>
    <w:p w14:paraId="12168798" w14:textId="77777777" w:rsidR="00985968" w:rsidRDefault="00985968" w:rsidP="00985968">
      <w:pPr>
        <w:spacing w:after="0" w:line="240" w:lineRule="auto"/>
      </w:pPr>
      <w:r w:rsidRPr="00985968">
        <w:t>25. There is no off-side rule.</w:t>
      </w:r>
    </w:p>
    <w:p w14:paraId="024DC297" w14:textId="77777777" w:rsidR="00985968" w:rsidRPr="00985968" w:rsidRDefault="00985968" w:rsidP="00985968">
      <w:pPr>
        <w:spacing w:after="0" w:line="240" w:lineRule="auto"/>
      </w:pPr>
    </w:p>
    <w:p w14:paraId="055C7DAE" w14:textId="77777777" w:rsidR="00985968" w:rsidRDefault="00985968" w:rsidP="00985968">
      <w:pPr>
        <w:spacing w:after="0" w:line="240" w:lineRule="auto"/>
      </w:pPr>
      <w:r w:rsidRPr="00985968">
        <w:t>26. Slide tackles are prohibited and result in an indirect kick and may result in a red card.</w:t>
      </w:r>
    </w:p>
    <w:p w14:paraId="2C8B8F16" w14:textId="77777777" w:rsidR="00985968" w:rsidRPr="00985968" w:rsidRDefault="00985968" w:rsidP="00985968">
      <w:pPr>
        <w:spacing w:after="0" w:line="240" w:lineRule="auto"/>
      </w:pPr>
    </w:p>
    <w:p w14:paraId="484E3D2C" w14:textId="77777777" w:rsidR="00985968" w:rsidRP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VII. CONDUCT</w:t>
      </w:r>
    </w:p>
    <w:p w14:paraId="34AE0E9D" w14:textId="711D521E" w:rsidR="00985968" w:rsidRDefault="00985968" w:rsidP="00985968">
      <w:pPr>
        <w:spacing w:after="0" w:line="240" w:lineRule="auto"/>
      </w:pPr>
      <w:r w:rsidRPr="00985968">
        <w:t>27. Players, coaches, and spectators are expected to act in a responsible and respectful manner.</w:t>
      </w:r>
      <w:r>
        <w:t xml:space="preserve"> </w:t>
      </w:r>
      <w:r w:rsidRPr="00985968">
        <w:t>Abusive language and dissent will not be tolerated. Anyone involved in a fight will be ejected</w:t>
      </w:r>
      <w:r>
        <w:t xml:space="preserve"> </w:t>
      </w:r>
      <w:r w:rsidRPr="00985968">
        <w:t>from the tournament.</w:t>
      </w:r>
    </w:p>
    <w:p w14:paraId="295D043B" w14:textId="77777777" w:rsidR="00985968" w:rsidRPr="00985968" w:rsidRDefault="00985968" w:rsidP="00985968">
      <w:pPr>
        <w:spacing w:after="0" w:line="240" w:lineRule="auto"/>
      </w:pPr>
    </w:p>
    <w:p w14:paraId="2890CFFE" w14:textId="499CFE3C" w:rsidR="00985968" w:rsidRDefault="00985968" w:rsidP="00985968">
      <w:pPr>
        <w:spacing w:after="0" w:line="240" w:lineRule="auto"/>
      </w:pPr>
      <w:r w:rsidRPr="00985968">
        <w:t>28. A player or coach receiving a red card will be ejected from the game and at a minimum sit out</w:t>
      </w:r>
      <w:r>
        <w:t xml:space="preserve"> </w:t>
      </w:r>
      <w:r w:rsidRPr="00985968">
        <w:t>the next game.</w:t>
      </w:r>
    </w:p>
    <w:p w14:paraId="65E48697" w14:textId="77777777" w:rsidR="00985968" w:rsidRPr="00985968" w:rsidRDefault="00985968" w:rsidP="00985968">
      <w:pPr>
        <w:spacing w:after="0" w:line="240" w:lineRule="auto"/>
      </w:pPr>
    </w:p>
    <w:p w14:paraId="56881C70" w14:textId="77777777" w:rsidR="00985968" w:rsidRDefault="00985968" w:rsidP="00985968">
      <w:pPr>
        <w:spacing w:after="0" w:line="240" w:lineRule="auto"/>
      </w:pPr>
      <w:r w:rsidRPr="00985968">
        <w:t>29. EJECTED PLAYERS MAY NOT BE SUBSTITUTED.</w:t>
      </w:r>
    </w:p>
    <w:p w14:paraId="71C349CF" w14:textId="77777777" w:rsidR="00985968" w:rsidRPr="00985968" w:rsidRDefault="00985968" w:rsidP="00985968">
      <w:pPr>
        <w:spacing w:after="0" w:line="240" w:lineRule="auto"/>
      </w:pPr>
    </w:p>
    <w:p w14:paraId="2D5B18A1" w14:textId="776DB60B" w:rsidR="00985968" w:rsidRDefault="00985968" w:rsidP="00985968">
      <w:pPr>
        <w:spacing w:after="0" w:line="240" w:lineRule="auto"/>
      </w:pPr>
      <w:r w:rsidRPr="00985968">
        <w:t>30. A coach or player receiving a total of three (3) yellow cards cumulatively during the tournament</w:t>
      </w:r>
      <w:r>
        <w:t xml:space="preserve"> </w:t>
      </w:r>
      <w:r w:rsidRPr="00985968">
        <w:t>will also at a minimum sit out the next game.</w:t>
      </w:r>
    </w:p>
    <w:p w14:paraId="29B7F3D9" w14:textId="77777777" w:rsidR="00985968" w:rsidRPr="00985968" w:rsidRDefault="00985968" w:rsidP="00985968">
      <w:pPr>
        <w:spacing w:after="0" w:line="240" w:lineRule="auto"/>
      </w:pPr>
    </w:p>
    <w:p w14:paraId="1F1BAEB1" w14:textId="1809C670" w:rsidR="00985968" w:rsidRDefault="00985968" w:rsidP="00985968">
      <w:pPr>
        <w:spacing w:after="0" w:line="240" w:lineRule="auto"/>
      </w:pPr>
      <w:r w:rsidRPr="00985968">
        <w:t>31. Coaches and players who are sitting out due to a red card or 3 yellow cards are not permitted on</w:t>
      </w:r>
      <w:r>
        <w:t xml:space="preserve"> </w:t>
      </w:r>
      <w:r w:rsidRPr="00985968">
        <w:t>the field or sidelines during the game they are sitting out. Failure to adhere to this rule will</w:t>
      </w:r>
      <w:r>
        <w:t xml:space="preserve"> </w:t>
      </w:r>
      <w:r w:rsidRPr="00985968">
        <w:t>result in their team forfeiting the game and subject the individual or team to further disciplinary</w:t>
      </w:r>
      <w:r>
        <w:t xml:space="preserve"> </w:t>
      </w:r>
      <w:r w:rsidRPr="00985968">
        <w:t>action.</w:t>
      </w:r>
    </w:p>
    <w:p w14:paraId="26FA3433" w14:textId="77777777" w:rsidR="00985968" w:rsidRPr="00985968" w:rsidRDefault="00985968" w:rsidP="00985968">
      <w:pPr>
        <w:spacing w:after="0" w:line="240" w:lineRule="auto"/>
      </w:pPr>
    </w:p>
    <w:p w14:paraId="7906777B" w14:textId="15C21F41" w:rsidR="00985968" w:rsidRDefault="00985968" w:rsidP="00985968">
      <w:pPr>
        <w:spacing w:after="0" w:line="240" w:lineRule="auto"/>
      </w:pPr>
      <w:r w:rsidRPr="00985968">
        <w:t>32. Any further carding of a coach or player previously suspended may result in ejection from the</w:t>
      </w:r>
      <w:r>
        <w:t xml:space="preserve"> </w:t>
      </w:r>
      <w:r w:rsidRPr="00985968">
        <w:t>tournament.</w:t>
      </w:r>
    </w:p>
    <w:p w14:paraId="4E5EC71F" w14:textId="77777777" w:rsidR="00985968" w:rsidRPr="00985968" w:rsidRDefault="00985968" w:rsidP="00985968">
      <w:pPr>
        <w:spacing w:after="0" w:line="240" w:lineRule="auto"/>
      </w:pPr>
    </w:p>
    <w:p w14:paraId="551DF280" w14:textId="1A84833D" w:rsidR="00985968" w:rsidRDefault="00985968" w:rsidP="00985968">
      <w:pPr>
        <w:spacing w:after="0" w:line="240" w:lineRule="auto"/>
      </w:pPr>
      <w:r w:rsidRPr="00985968">
        <w:t>33. Food and drink are prohibited on turf area. Only food and drink purchased at the</w:t>
      </w:r>
      <w:r>
        <w:t xml:space="preserve"> </w:t>
      </w:r>
      <w:r w:rsidRPr="00985968">
        <w:t>Hudson Valley</w:t>
      </w:r>
      <w:r>
        <w:t xml:space="preserve"> </w:t>
      </w:r>
      <w:r w:rsidRPr="00985968">
        <w:t>Sports Dome are allowed in the facility. Smoking and spitting are strictly prohibited throughout</w:t>
      </w:r>
      <w:r>
        <w:t xml:space="preserve"> </w:t>
      </w:r>
      <w:r w:rsidRPr="00985968">
        <w:t>the facility. Coaches and players are responsible for the cleanliness if their team areas. All</w:t>
      </w:r>
      <w:r>
        <w:t xml:space="preserve"> </w:t>
      </w:r>
      <w:r w:rsidRPr="00985968">
        <w:t>garbage is to be placed in appropriate garbage receptacles.</w:t>
      </w:r>
    </w:p>
    <w:p w14:paraId="136718E6" w14:textId="77777777" w:rsidR="00985968" w:rsidRPr="00985968" w:rsidRDefault="00985968" w:rsidP="00985968">
      <w:pPr>
        <w:spacing w:after="0" w:line="240" w:lineRule="auto"/>
      </w:pPr>
    </w:p>
    <w:p w14:paraId="78ECF243" w14:textId="77777777" w:rsidR="00985968" w:rsidRP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VIII. FORFEITS</w:t>
      </w:r>
    </w:p>
    <w:p w14:paraId="4A6BA45E" w14:textId="3E110680" w:rsidR="00985968" w:rsidRDefault="00985968" w:rsidP="00985968">
      <w:pPr>
        <w:spacing w:after="0" w:line="240" w:lineRule="auto"/>
      </w:pPr>
      <w:r w:rsidRPr="00985968">
        <w:t>34. Nonappearance at the start of your schedules game will cost your team a forfeit. The team will</w:t>
      </w:r>
      <w:r>
        <w:t xml:space="preserve"> </w:t>
      </w:r>
      <w:r w:rsidRPr="00985968">
        <w:t>receive 0 points. The opposing team will receive 2 goals and 3 points.</w:t>
      </w:r>
    </w:p>
    <w:p w14:paraId="7ABBDBAD" w14:textId="77777777" w:rsidR="00985968" w:rsidRPr="00985968" w:rsidRDefault="00985968" w:rsidP="00985968">
      <w:pPr>
        <w:spacing w:after="0" w:line="240" w:lineRule="auto"/>
      </w:pPr>
    </w:p>
    <w:p w14:paraId="1E8D7EF8" w14:textId="77777777" w:rsidR="00985968" w:rsidRP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IX. SCORING AND STANDINGS</w:t>
      </w:r>
    </w:p>
    <w:p w14:paraId="354CBB3F" w14:textId="77777777" w:rsidR="00985968" w:rsidRPr="00985968" w:rsidRDefault="00985968" w:rsidP="00985968">
      <w:pPr>
        <w:spacing w:after="0" w:line="240" w:lineRule="auto"/>
      </w:pPr>
      <w:r w:rsidRPr="00985968">
        <w:t>35. Scoring: Points will be awarded as follows:</w:t>
      </w:r>
    </w:p>
    <w:p w14:paraId="5BB840D8" w14:textId="77777777" w:rsidR="00985968" w:rsidRPr="00985968" w:rsidRDefault="00985968" w:rsidP="00985968">
      <w:pPr>
        <w:spacing w:after="0" w:line="240" w:lineRule="auto"/>
      </w:pPr>
      <w:r w:rsidRPr="00985968">
        <w:t>Win: 3 points</w:t>
      </w:r>
    </w:p>
    <w:p w14:paraId="469C79F5" w14:textId="77777777" w:rsidR="00985968" w:rsidRPr="00985968" w:rsidRDefault="00985968" w:rsidP="00985968">
      <w:pPr>
        <w:spacing w:after="0" w:line="240" w:lineRule="auto"/>
      </w:pPr>
      <w:r w:rsidRPr="00985968">
        <w:t>Tie: 1 point</w:t>
      </w:r>
    </w:p>
    <w:p w14:paraId="7BFF7D86" w14:textId="77777777" w:rsidR="00985968" w:rsidRDefault="00985968" w:rsidP="00985968">
      <w:pPr>
        <w:spacing w:after="0" w:line="240" w:lineRule="auto"/>
      </w:pPr>
      <w:r w:rsidRPr="00985968">
        <w:t>Loss: 0 Points</w:t>
      </w:r>
    </w:p>
    <w:p w14:paraId="300AED71" w14:textId="77777777" w:rsidR="00985968" w:rsidRPr="00985968" w:rsidRDefault="00985968" w:rsidP="00985968">
      <w:pPr>
        <w:spacing w:after="0" w:line="240" w:lineRule="auto"/>
      </w:pPr>
    </w:p>
    <w:p w14:paraId="137F6F80" w14:textId="77777777" w:rsidR="00985968" w:rsidRPr="00985968" w:rsidRDefault="00985968" w:rsidP="00985968">
      <w:pPr>
        <w:spacing w:after="0" w:line="240" w:lineRule="auto"/>
      </w:pPr>
      <w:r w:rsidRPr="00985968">
        <w:t>36. Forfeits: A team winning a game by forfeit shall be credited with a 2-0 win and 3 points.</w:t>
      </w:r>
    </w:p>
    <w:p w14:paraId="78D40C52" w14:textId="77777777" w:rsidR="00985968" w:rsidRDefault="00985968" w:rsidP="00985968">
      <w:pPr>
        <w:spacing w:after="0" w:line="240" w:lineRule="auto"/>
      </w:pPr>
    </w:p>
    <w:p w14:paraId="1AE531AE" w14:textId="2E43C472" w:rsidR="00985968" w:rsidRPr="00985968" w:rsidRDefault="00985968" w:rsidP="00985968">
      <w:pPr>
        <w:spacing w:after="0" w:line="240" w:lineRule="auto"/>
      </w:pPr>
      <w:r w:rsidRPr="00985968">
        <w:t>37. Tiebreaker methodology.</w:t>
      </w:r>
    </w:p>
    <w:p w14:paraId="65AFB22E" w14:textId="77777777" w:rsidR="00985968" w:rsidRPr="00985968" w:rsidRDefault="00985968" w:rsidP="00985968">
      <w:pPr>
        <w:spacing w:after="0" w:line="240" w:lineRule="auto"/>
      </w:pPr>
      <w:r w:rsidRPr="00985968">
        <w:t>In case of a tie in the final standing within a division group:</w:t>
      </w:r>
    </w:p>
    <w:p w14:paraId="205383FA" w14:textId="77777777" w:rsidR="00985968" w:rsidRPr="00985968" w:rsidRDefault="00985968" w:rsidP="00985968">
      <w:pPr>
        <w:spacing w:after="0" w:line="240" w:lineRule="auto"/>
      </w:pPr>
      <w:r w:rsidRPr="00985968">
        <w:t>a. Head-to-head</w:t>
      </w:r>
    </w:p>
    <w:p w14:paraId="3EFACB90" w14:textId="77777777" w:rsidR="00985968" w:rsidRPr="00985968" w:rsidRDefault="00985968" w:rsidP="00985968">
      <w:pPr>
        <w:spacing w:after="0" w:line="240" w:lineRule="auto"/>
      </w:pPr>
      <w:r w:rsidRPr="00985968">
        <w:t>b. Most wins</w:t>
      </w:r>
    </w:p>
    <w:p w14:paraId="36602091" w14:textId="77777777" w:rsidR="00985968" w:rsidRPr="00985968" w:rsidRDefault="00985968" w:rsidP="00985968">
      <w:pPr>
        <w:spacing w:after="0" w:line="240" w:lineRule="auto"/>
      </w:pPr>
      <w:r w:rsidRPr="00985968">
        <w:t>c. Goal differential</w:t>
      </w:r>
    </w:p>
    <w:p w14:paraId="20CE1892" w14:textId="77777777" w:rsidR="00985968" w:rsidRPr="00985968" w:rsidRDefault="00985968" w:rsidP="00985968">
      <w:pPr>
        <w:spacing w:after="0" w:line="240" w:lineRule="auto"/>
      </w:pPr>
      <w:r w:rsidRPr="00985968">
        <w:t>d. Most goals scored</w:t>
      </w:r>
    </w:p>
    <w:p w14:paraId="1D914DDE" w14:textId="77777777" w:rsidR="00985968" w:rsidRPr="00985968" w:rsidRDefault="00985968" w:rsidP="00985968">
      <w:pPr>
        <w:spacing w:after="0" w:line="240" w:lineRule="auto"/>
      </w:pPr>
      <w:r w:rsidRPr="00985968">
        <w:t>e. Most shut outs</w:t>
      </w:r>
    </w:p>
    <w:p w14:paraId="6A64F34B" w14:textId="77777777" w:rsidR="00985968" w:rsidRPr="00985968" w:rsidRDefault="00985968" w:rsidP="00985968">
      <w:pPr>
        <w:spacing w:after="0" w:line="240" w:lineRule="auto"/>
      </w:pPr>
      <w:r w:rsidRPr="00985968">
        <w:t>f. Penalty kicks</w:t>
      </w:r>
    </w:p>
    <w:p w14:paraId="14BFA55E" w14:textId="77777777" w:rsidR="00985968" w:rsidRDefault="00985968" w:rsidP="00985968">
      <w:pPr>
        <w:spacing w:after="0" w:line="240" w:lineRule="auto"/>
      </w:pPr>
    </w:p>
    <w:p w14:paraId="3DD6868C" w14:textId="79E9ADDB" w:rsidR="00985968" w:rsidRPr="00985968" w:rsidRDefault="00985968" w:rsidP="00985968">
      <w:pPr>
        <w:spacing w:after="0" w:line="240" w:lineRule="auto"/>
        <w:rPr>
          <w:b/>
          <w:bCs/>
        </w:rPr>
      </w:pPr>
      <w:r w:rsidRPr="00985968">
        <w:rPr>
          <w:b/>
          <w:bCs/>
        </w:rPr>
        <w:t>X. OTHER NOTES AND DISCLAIMERS</w:t>
      </w:r>
    </w:p>
    <w:p w14:paraId="0DF96F87" w14:textId="5672EA88" w:rsidR="00985968" w:rsidRPr="00985968" w:rsidRDefault="00985968" w:rsidP="00985968">
      <w:pPr>
        <w:spacing w:after="0" w:line="240" w:lineRule="auto"/>
      </w:pPr>
      <w:r w:rsidRPr="00985968">
        <w:t>38. There will be no refunds for nonappearance due to inclement weather or any other reason.</w:t>
      </w:r>
      <w:r>
        <w:t xml:space="preserve"> </w:t>
      </w:r>
      <w:r w:rsidRPr="00985968">
        <w:t>Refunds will be provided only in the event the tournament committee cancels a division due to</w:t>
      </w:r>
      <w:r>
        <w:t xml:space="preserve"> </w:t>
      </w:r>
      <w:r w:rsidRPr="00985968">
        <w:t>lack of participation</w:t>
      </w:r>
    </w:p>
    <w:p w14:paraId="6E4094EE" w14:textId="33285D13" w:rsidR="003978C7" w:rsidRDefault="00985968" w:rsidP="00985968">
      <w:pPr>
        <w:spacing w:after="0" w:line="240" w:lineRule="auto"/>
      </w:pPr>
      <w:r w:rsidRPr="00985968">
        <w:lastRenderedPageBreak/>
        <w:t>39. The tournament director has the sole responsibility of interpreting the rules. The director’s</w:t>
      </w:r>
      <w:r>
        <w:t xml:space="preserve"> </w:t>
      </w:r>
      <w:r w:rsidRPr="00985968">
        <w:t>decision is final. No protests will be accepted.</w:t>
      </w:r>
    </w:p>
    <w:sectPr w:rsidR="003978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69C2"/>
    <w:multiLevelType w:val="hybridMultilevel"/>
    <w:tmpl w:val="F036E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F6A56"/>
    <w:multiLevelType w:val="hybridMultilevel"/>
    <w:tmpl w:val="745A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9079">
    <w:abstractNumId w:val="0"/>
  </w:num>
  <w:num w:numId="2" w16cid:durableId="89543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68"/>
    <w:rsid w:val="00191EAF"/>
    <w:rsid w:val="001A1C5C"/>
    <w:rsid w:val="0037371C"/>
    <w:rsid w:val="003978C7"/>
    <w:rsid w:val="0045178E"/>
    <w:rsid w:val="004D1220"/>
    <w:rsid w:val="00565DAB"/>
    <w:rsid w:val="00640BC2"/>
    <w:rsid w:val="009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72FB"/>
  <w15:chartTrackingRefBased/>
  <w15:docId w15:val="{89125E27-CA35-4DF1-B50E-43FB13A3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9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9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9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9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9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9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9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9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9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9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9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Hardesty</dc:creator>
  <cp:keywords/>
  <dc:description/>
  <cp:lastModifiedBy>Meghann Hardesty</cp:lastModifiedBy>
  <cp:revision>1</cp:revision>
  <dcterms:created xsi:type="dcterms:W3CDTF">2025-10-14T20:11:00Z</dcterms:created>
  <dcterms:modified xsi:type="dcterms:W3CDTF">2025-10-16T13:23:00Z</dcterms:modified>
</cp:coreProperties>
</file>